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EF29DE" w:rsidP="00E9127D">
      <w:pPr>
        <w:tabs>
          <w:tab w:val="left" w:pos="6804"/>
        </w:tabs>
        <w:spacing w:after="0"/>
        <w:rPr>
          <w:rFonts w:ascii="Arial" w:hAnsi="Arial" w:cs="Arial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9D82443" wp14:editId="53F413E7">
            <wp:simplePos x="0" y="0"/>
            <wp:positionH relativeFrom="margin">
              <wp:posOffset>-819785</wp:posOffset>
            </wp:positionH>
            <wp:positionV relativeFrom="paragraph">
              <wp:posOffset>-220980</wp:posOffset>
            </wp:positionV>
            <wp:extent cx="7943850" cy="1362075"/>
            <wp:effectExtent l="0" t="0" r="0" b="0"/>
            <wp:wrapNone/>
            <wp:docPr id="2" name="Рисунок 2" descr="Узор_бок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зор_боков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21AD">
        <w:rPr>
          <w:rFonts w:ascii="Arial" w:hAnsi="Arial" w:cs="Arial"/>
          <w:i/>
          <w:sz w:val="20"/>
          <w:szCs w:val="20"/>
        </w:rPr>
        <w:tab/>
      </w:r>
    </w:p>
    <w:p w:rsidR="001B21AD" w:rsidRPr="00E85E07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E85E07">
        <w:rPr>
          <w:rFonts w:ascii="Tahoma" w:hAnsi="Tahoma" w:cs="Tahoma"/>
          <w:color w:val="000000" w:themeColor="text1"/>
          <w:sz w:val="18"/>
          <w:szCs w:val="18"/>
        </w:rPr>
        <w:t>«</w:t>
      </w:r>
      <w:r>
        <w:rPr>
          <w:rFonts w:ascii="Tahoma" w:hAnsi="Tahoma" w:cs="Tahoma"/>
          <w:color w:val="000000" w:themeColor="text1"/>
          <w:sz w:val="18"/>
          <w:szCs w:val="18"/>
        </w:rPr>
        <w:t>Тамбовские коммунальные системы</w:t>
      </w:r>
      <w:r w:rsidRPr="00E85E07">
        <w:rPr>
          <w:rFonts w:ascii="Tahoma" w:hAnsi="Tahoma" w:cs="Tahoma"/>
          <w:color w:val="000000" w:themeColor="text1"/>
          <w:sz w:val="18"/>
          <w:szCs w:val="18"/>
        </w:rPr>
        <w:t xml:space="preserve">» 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392000,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г</w:t>
      </w:r>
      <w:proofErr w:type="gramStart"/>
      <w:r w:rsidRPr="00262BFE">
        <w:rPr>
          <w:rFonts w:ascii="Tahoma" w:hAnsi="Tahoma" w:cs="Tahoma"/>
          <w:color w:val="000000" w:themeColor="text1"/>
          <w:sz w:val="18"/>
          <w:szCs w:val="18"/>
        </w:rPr>
        <w:t>.Т</w:t>
      </w:r>
      <w:proofErr w:type="gramEnd"/>
      <w:r w:rsidRPr="00262BFE">
        <w:rPr>
          <w:rFonts w:ascii="Tahoma" w:hAnsi="Tahoma" w:cs="Tahoma"/>
          <w:color w:val="000000" w:themeColor="text1"/>
          <w:sz w:val="18"/>
          <w:szCs w:val="18"/>
        </w:rPr>
        <w:t>амбов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  <w:proofErr w:type="spellStart"/>
      <w:r w:rsidRPr="00262BFE">
        <w:rPr>
          <w:rFonts w:ascii="Tahoma" w:hAnsi="Tahoma" w:cs="Tahoma"/>
          <w:color w:val="000000" w:themeColor="text1"/>
          <w:sz w:val="18"/>
          <w:szCs w:val="18"/>
        </w:rPr>
        <w:t>ул.Тулиновская</w:t>
      </w:r>
      <w:proofErr w:type="spellEnd"/>
      <w:r w:rsidRPr="00262BFE">
        <w:rPr>
          <w:rFonts w:ascii="Tahoma" w:hAnsi="Tahoma" w:cs="Tahoma"/>
          <w:color w:val="000000" w:themeColor="text1"/>
          <w:sz w:val="18"/>
          <w:szCs w:val="18"/>
        </w:rPr>
        <w:t>,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262BFE">
        <w:rPr>
          <w:rFonts w:ascii="Tahoma" w:hAnsi="Tahoma" w:cs="Tahoma"/>
          <w:color w:val="000000" w:themeColor="text1"/>
          <w:sz w:val="18"/>
          <w:szCs w:val="18"/>
        </w:rPr>
        <w:t>5</w:t>
      </w:r>
    </w:p>
    <w:p w:rsidR="001B21AD" w:rsidRPr="00262BFE" w:rsidRDefault="001B21AD" w:rsidP="001B21AD">
      <w:pPr>
        <w:pStyle w:val="af5"/>
        <w:ind w:left="5954" w:right="-108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262BFE">
        <w:rPr>
          <w:rFonts w:ascii="Tahoma" w:hAnsi="Tahoma" w:cs="Tahoma"/>
          <w:color w:val="000000" w:themeColor="text1"/>
          <w:sz w:val="18"/>
          <w:szCs w:val="18"/>
        </w:rPr>
        <w:t>тел. +7 (4752) 700-700</w:t>
      </w:r>
    </w:p>
    <w:p w:rsidR="001B21AD" w:rsidRDefault="00EE6109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  <w:rPr>
          <w:rFonts w:ascii="Tahoma" w:hAnsi="Tahoma" w:cs="Tahoma"/>
          <w:color w:val="000000" w:themeColor="text1"/>
          <w:sz w:val="18"/>
          <w:szCs w:val="18"/>
        </w:rPr>
      </w:pPr>
      <w:hyperlink r:id="rId9" w:history="1">
        <w:r w:rsidR="001B21AD" w:rsidRPr="00735B13">
          <w:rPr>
            <w:rStyle w:val="a3"/>
            <w:rFonts w:ascii="Tahoma" w:hAnsi="Tahoma" w:cs="Tahoma"/>
            <w:sz w:val="18"/>
            <w:szCs w:val="18"/>
          </w:rPr>
          <w:t>secretary@tamcomsys.ru</w:t>
        </w:r>
      </w:hyperlink>
    </w:p>
    <w:p w:rsidR="001B21AD" w:rsidRPr="002155C7" w:rsidRDefault="001B21AD" w:rsidP="001B21AD">
      <w:pPr>
        <w:pStyle w:val="a7"/>
        <w:tabs>
          <w:tab w:val="clear" w:pos="4677"/>
          <w:tab w:val="clear" w:pos="9355"/>
          <w:tab w:val="left" w:pos="6780"/>
        </w:tabs>
        <w:ind w:left="5954"/>
        <w:jc w:val="right"/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21AD" w:rsidTr="00F47362">
        <w:tc>
          <w:tcPr>
            <w:tcW w:w="4785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___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 №__</w:t>
            </w:r>
            <w:r>
              <w:rPr>
                <w:rFonts w:ascii="Arial" w:hAnsi="Arial" w:cs="Arial"/>
                <w:b/>
                <w:sz w:val="20"/>
                <w:szCs w:val="20"/>
              </w:rPr>
              <w:t>_________</w:t>
            </w:r>
            <w:r w:rsidRPr="001B21AD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  <w:tc>
          <w:tcPr>
            <w:tcW w:w="4786" w:type="dxa"/>
          </w:tcPr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1AD">
              <w:rPr>
                <w:rFonts w:ascii="Arial" w:hAnsi="Arial" w:cs="Arial"/>
                <w:b/>
                <w:sz w:val="20"/>
                <w:szCs w:val="20"/>
              </w:rPr>
              <w:t>Руководителю предприятия</w:t>
            </w: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21AD" w:rsidRDefault="001B21AD" w:rsidP="001B21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57A54" w:rsidRDefault="00A57A54" w:rsidP="00AB418A">
      <w:pPr>
        <w:spacing w:after="0"/>
        <w:ind w:firstLine="56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Уважаемые господа,</w:t>
      </w:r>
    </w:p>
    <w:p w:rsid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Компания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настоящим извещает Вас о проведении открытого конкурса с предварительной квалификацией в электронной форме для заключения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договоров на </w:t>
      </w:r>
      <w:r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>поставку</w:t>
      </w:r>
      <w:r w:rsidR="00D26EAF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A4550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электрических ламп и осветительного оборудования </w:t>
      </w:r>
      <w:r w:rsidR="00D95B7A">
        <w:rPr>
          <w:rFonts w:ascii="Arial" w:eastAsia="Times New Roman" w:hAnsi="Arial" w:cs="Arial"/>
          <w:b/>
          <w:sz w:val="20"/>
          <w:szCs w:val="20"/>
          <w:lang w:eastAsia="ru-RU"/>
        </w:rPr>
        <w:t>в</w:t>
      </w:r>
      <w:r w:rsidR="00B5461D" w:rsidRPr="00B5461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2019 г.</w:t>
      </w:r>
      <w:r w:rsidR="00B5461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для нужд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Акци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о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>нерное общество «Тамбовские коммунальные системы».</w:t>
      </w:r>
    </w:p>
    <w:p w:rsidR="00432F4F" w:rsidRPr="00432F4F" w:rsidRDefault="00432F4F" w:rsidP="00432F4F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432F4F">
        <w:rPr>
          <w:rFonts w:ascii="Arial" w:eastAsia="Times New Roman" w:hAnsi="Arial" w:cs="Arial"/>
          <w:b/>
          <w:sz w:val="20"/>
          <w:szCs w:val="20"/>
          <w:lang w:eastAsia="ru-RU"/>
        </w:rPr>
        <w:t>К участию в закупке допускаются только субъекты малого и среднего предпринимательства.</w:t>
      </w:r>
    </w:p>
    <w:p w:rsidR="00CE320B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Организатор –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>Акционерное общество «Тамбовские коммунальные системы»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</w:p>
    <w:p w:rsid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Адрес Организатора: 392000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г. Тамбов, ул.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CE320B" w:rsidRPr="00CE320B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дрес электронной почты</w:t>
      </w:r>
      <w:r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0" w:history="1"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zakupki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_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tcs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@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tamcomsys</w:t>
        </w:r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eastAsia="ru-RU"/>
          </w:rPr>
          <w:t>.</w:t>
        </w:r>
        <w:proofErr w:type="spellStart"/>
        <w:r w:rsidRPr="00CE320B">
          <w:rPr>
            <w:rStyle w:val="a3"/>
            <w:rFonts w:ascii="Arial" w:eastAsia="Times New Roman" w:hAnsi="Arial" w:cs="Arial"/>
            <w:sz w:val="20"/>
            <w:szCs w:val="20"/>
            <w:u w:val="none"/>
            <w:lang w:val="en-US" w:eastAsia="ru-RU"/>
          </w:rPr>
          <w:t>ru</w:t>
        </w:r>
        <w:proofErr w:type="spellEnd"/>
      </w:hyperlink>
    </w:p>
    <w:p w:rsidR="00AB418A" w:rsidRPr="00AB418A" w:rsidRDefault="00CE320B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>елефон Организатора</w:t>
      </w:r>
      <w:r>
        <w:rPr>
          <w:rFonts w:ascii="Arial" w:eastAsia="Times New Roman" w:hAnsi="Arial" w:cs="Arial"/>
          <w:sz w:val="20"/>
          <w:szCs w:val="20"/>
          <w:lang w:eastAsia="ru-RU"/>
        </w:rPr>
        <w:t>: 8 (4752) 700-700 доб. 1905</w:t>
      </w:r>
      <w:r w:rsidR="00AB418A"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Номенклатура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D26EAF" w:rsidRPr="00D26EAF">
        <w:rPr>
          <w:rFonts w:ascii="Arial" w:eastAsia="Times New Roman" w:hAnsi="Arial" w:cs="Arial"/>
          <w:sz w:val="20"/>
          <w:szCs w:val="20"/>
          <w:lang w:eastAsia="ru-RU"/>
        </w:rPr>
        <w:t>количество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 подлежащего поставке товара и базис поставки товара определены в Приложении № 2 к Приглашению </w:t>
      </w:r>
      <w:proofErr w:type="gramStart"/>
      <w:r w:rsidRPr="000010C2">
        <w:rPr>
          <w:rFonts w:ascii="Arial" w:eastAsia="Times New Roman" w:hAnsi="Arial" w:cs="Arial"/>
          <w:sz w:val="20"/>
          <w:szCs w:val="20"/>
          <w:lang w:eastAsia="ru-RU"/>
        </w:rPr>
        <w:t>принять</w:t>
      </w:r>
      <w:proofErr w:type="gramEnd"/>
      <w:r w:rsidRPr="000010C2">
        <w:rPr>
          <w:rFonts w:ascii="Arial" w:eastAsia="Times New Roman" w:hAnsi="Arial" w:cs="Arial"/>
          <w:sz w:val="20"/>
          <w:szCs w:val="20"/>
          <w:lang w:eastAsia="ru-RU"/>
        </w:rPr>
        <w:t xml:space="preserve"> участие в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конкурсе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№ 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ТКС-К-</w:t>
      </w:r>
      <w:r w:rsidR="00D26EAF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0</w:t>
      </w:r>
      <w:r w:rsidR="00EE6109">
        <w:rPr>
          <w:rFonts w:ascii="Arial" w:eastAsia="Times New Roman" w:hAnsi="Arial" w:cs="Arial"/>
          <w:b/>
          <w:sz w:val="20"/>
          <w:szCs w:val="20"/>
          <w:lang w:eastAsia="ru-RU"/>
        </w:rPr>
        <w:t>72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-18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от </w:t>
      </w:r>
      <w:r w:rsidR="00EE6109">
        <w:rPr>
          <w:rFonts w:ascii="Arial" w:eastAsia="Times New Roman" w:hAnsi="Arial" w:cs="Arial"/>
          <w:b/>
          <w:sz w:val="20"/>
          <w:szCs w:val="20"/>
          <w:lang w:eastAsia="ru-RU"/>
        </w:rPr>
        <w:t>18.12</w:t>
      </w:r>
      <w:r w:rsidR="00CE320B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.2018 г.</w:t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010C2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 (далее – Приглашение), являющемуся неотъемлемой частью настоящего извещения.</w:t>
      </w:r>
    </w:p>
    <w:p w:rsidR="007F0BBE" w:rsidRDefault="00AB418A" w:rsidP="00AB418A">
      <w:pPr>
        <w:spacing w:after="0"/>
        <w:ind w:firstLine="567"/>
        <w:jc w:val="both"/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Начальная (максимальная) цена договора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>на поставку</w:t>
      </w:r>
      <w:r w:rsidR="00FD3D0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4550E" w:rsidRPr="00A4550E">
        <w:rPr>
          <w:rFonts w:ascii="Arial" w:eastAsia="Times New Roman" w:hAnsi="Arial" w:cs="Arial"/>
          <w:b/>
          <w:sz w:val="20"/>
          <w:szCs w:val="20"/>
          <w:lang w:eastAsia="ru-RU"/>
        </w:rPr>
        <w:t>электрических ламп и осветительного об</w:t>
      </w:r>
      <w:r w:rsidR="00A4550E" w:rsidRPr="00A4550E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="00A4550E" w:rsidRPr="00A4550E">
        <w:rPr>
          <w:rFonts w:ascii="Arial" w:eastAsia="Times New Roman" w:hAnsi="Arial" w:cs="Arial"/>
          <w:b/>
          <w:sz w:val="20"/>
          <w:szCs w:val="20"/>
          <w:lang w:eastAsia="ru-RU"/>
        </w:rPr>
        <w:t>рудования в 2019 г.</w:t>
      </w:r>
      <w:r w:rsidR="00A4550E">
        <w:rPr>
          <w:rFonts w:ascii="Arial" w:eastAsia="Times New Roman" w:hAnsi="Arial" w:cs="Arial"/>
          <w:b/>
          <w:sz w:val="20"/>
          <w:szCs w:val="20"/>
          <w:lang w:eastAsia="ru-RU"/>
        </w:rPr>
        <w:t>,</w:t>
      </w:r>
      <w:r w:rsidR="00A4550E" w:rsidRPr="00A4550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D26EAF">
        <w:rPr>
          <w:rFonts w:ascii="Arial" w:eastAsia="Times New Roman" w:hAnsi="Arial" w:cs="Arial"/>
          <w:sz w:val="20"/>
          <w:szCs w:val="20"/>
          <w:lang w:eastAsia="ru-RU"/>
        </w:rPr>
        <w:t xml:space="preserve">указанного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в Приложении № 2 к Приглашению составляет</w:t>
      </w:r>
      <w:r w:rsidRPr="00055956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CE320B" w:rsidRPr="000559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4550E">
        <w:rPr>
          <w:rFonts w:ascii="Arial" w:eastAsia="Times New Roman" w:hAnsi="Arial" w:cs="Arial"/>
          <w:b/>
          <w:sz w:val="20"/>
          <w:szCs w:val="20"/>
          <w:lang w:eastAsia="ru-RU"/>
        </w:rPr>
        <w:t>399</w:t>
      </w:r>
      <w:r w:rsidR="00654C5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A4550E">
        <w:rPr>
          <w:rFonts w:ascii="Arial" w:eastAsia="Times New Roman" w:hAnsi="Arial" w:cs="Arial"/>
          <w:b/>
          <w:sz w:val="20"/>
          <w:szCs w:val="20"/>
          <w:lang w:eastAsia="ru-RU"/>
        </w:rPr>
        <w:t>388,36</w:t>
      </w:r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руб. без Н</w:t>
      </w:r>
      <w:proofErr w:type="gramStart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ДС с тр</w:t>
      </w:r>
      <w:proofErr w:type="gramEnd"/>
      <w:r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анспортными расходами до пункта назначения</w:t>
      </w:r>
      <w:r w:rsidR="00D26EAF" w:rsidRPr="00A57A54">
        <w:rPr>
          <w:rFonts w:ascii="Arial" w:eastAsia="Times New Roman" w:hAnsi="Arial" w:cs="Arial"/>
          <w:b/>
          <w:sz w:val="20"/>
          <w:szCs w:val="20"/>
          <w:lang w:eastAsia="ru-RU"/>
        </w:rPr>
        <w:t>.</w:t>
      </w:r>
      <w:r w:rsidR="007F0BBE" w:rsidRPr="007F0BBE">
        <w:t xml:space="preserve"> </w:t>
      </w:r>
    </w:p>
    <w:p w:rsidR="00AB418A" w:rsidRPr="00F27A56" w:rsidRDefault="007F0BBE" w:rsidP="00F27A5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27A56">
        <w:rPr>
          <w:rFonts w:ascii="Arial" w:eastAsia="Times New Roman" w:hAnsi="Arial" w:cs="Arial"/>
          <w:b/>
          <w:sz w:val="20"/>
          <w:szCs w:val="20"/>
          <w:lang w:eastAsia="ru-RU"/>
        </w:rPr>
        <w:t>Лот 1: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4550E">
        <w:rPr>
          <w:rFonts w:ascii="Arial" w:eastAsia="Times New Roman" w:hAnsi="Arial" w:cs="Arial"/>
          <w:sz w:val="20"/>
          <w:szCs w:val="20"/>
          <w:lang w:eastAsia="ru-RU"/>
        </w:rPr>
        <w:t>Э</w:t>
      </w:r>
      <w:r w:rsidR="00A4550E">
        <w:rPr>
          <w:rFonts w:ascii="Arial" w:eastAsia="Times New Roman" w:hAnsi="Arial" w:cs="Arial"/>
          <w:b/>
          <w:sz w:val="20"/>
          <w:szCs w:val="20"/>
          <w:lang w:eastAsia="ru-RU"/>
        </w:rPr>
        <w:t>лектрические лампы и осветительное оборудование 399 388,36</w:t>
      </w:r>
      <w:r w:rsidRPr="00F27A56">
        <w:rPr>
          <w:rFonts w:ascii="Arial" w:eastAsia="Times New Roman" w:hAnsi="Arial" w:cs="Arial"/>
          <w:sz w:val="20"/>
          <w:szCs w:val="20"/>
          <w:lang w:eastAsia="ru-RU"/>
        </w:rPr>
        <w:t xml:space="preserve"> рублей без НДС на условии франко-пункт назначения;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B418A">
        <w:rPr>
          <w:rFonts w:ascii="Arial" w:eastAsia="Times New Roman" w:hAnsi="Arial" w:cs="Arial"/>
          <w:sz w:val="20"/>
          <w:szCs w:val="20"/>
          <w:lang w:eastAsia="ru-RU"/>
        </w:rPr>
        <w:t>Полный комплект документации для проведения конкурса, включая документацию для предварител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ь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 xml:space="preserve">ной квалификации, является неотъемлемой частью настоящего извещения и доступен на интернет-сайтах </w:t>
      </w:r>
      <w:hyperlink r:id="rId11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www.zakupki.gov.ru</w:t>
        </w:r>
      </w:hyperlink>
      <w:r w:rsidRPr="00AB418A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2" w:history="1">
        <w:r w:rsidR="00CE320B" w:rsidRPr="00E65B0E">
          <w:rPr>
            <w:rStyle w:val="a3"/>
            <w:rFonts w:ascii="Arial" w:eastAsia="Times New Roman" w:hAnsi="Arial" w:cs="Arial"/>
            <w:sz w:val="20"/>
            <w:szCs w:val="20"/>
            <w:lang w:eastAsia="ru-RU"/>
          </w:rPr>
          <w:t>www.tamcomsys.ru</w:t>
        </w:r>
      </w:hyperlink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на интернет-сайте системы электронных торгов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hyperlink r:id="rId13" w:history="1">
        <w:r w:rsidR="00627327" w:rsidRPr="00FF3345">
          <w:rPr>
            <w:rStyle w:val="a3"/>
          </w:rPr>
          <w:t>https://etp.gpb.ru</w:t>
        </w:r>
        <w:proofErr w:type="gramStart"/>
      </w:hyperlink>
      <w:r w:rsidR="00627327">
        <w:t xml:space="preserve"> </w:t>
      </w:r>
      <w:r w:rsid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E320B" w:rsidRPr="00CE320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B418A">
        <w:rPr>
          <w:rFonts w:ascii="Arial" w:eastAsia="Times New Roman" w:hAnsi="Arial" w:cs="Arial"/>
          <w:sz w:val="20"/>
          <w:szCs w:val="20"/>
          <w:lang w:eastAsia="ru-RU"/>
        </w:rPr>
        <w:t>Д</w:t>
      </w:r>
      <w:proofErr w:type="gramEnd"/>
      <w:r w:rsidRPr="00AB418A">
        <w:rPr>
          <w:rFonts w:ascii="Arial" w:eastAsia="Times New Roman" w:hAnsi="Arial" w:cs="Arial"/>
          <w:sz w:val="20"/>
          <w:szCs w:val="20"/>
          <w:lang w:eastAsia="ru-RU"/>
        </w:rPr>
        <w:t>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 w:rsidRPr="00EB0FF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жений путем снижения </w:t>
      </w: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первоначальных цен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EB0FFC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Прошу Вас предоставить предложение для участия в конкурсе, в срок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 </w:t>
      </w:r>
      <w:r w:rsidR="00EE6109">
        <w:rPr>
          <w:rFonts w:ascii="Arial" w:eastAsia="Times New Roman" w:hAnsi="Arial" w:cs="Arial"/>
          <w:b/>
          <w:sz w:val="20"/>
          <w:szCs w:val="20"/>
          <w:lang w:eastAsia="ru-RU"/>
        </w:rPr>
        <w:t>10.01.2019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г. </w:t>
      </w:r>
      <w:r w:rsidR="008D47D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10</w:t>
      </w:r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ч 00 мин (</w:t>
      </w:r>
      <w:proofErr w:type="spellStart"/>
      <w:proofErr w:type="gramStart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мск</w:t>
      </w:r>
      <w:proofErr w:type="spellEnd"/>
      <w:proofErr w:type="gramEnd"/>
      <w:r w:rsidR="00EB0FFC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>)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по адресу: </w:t>
      </w:r>
      <w:hyperlink r:id="rId14" w:history="1">
        <w:r w:rsidR="00627327" w:rsidRPr="00DB4098">
          <w:rPr>
            <w:rStyle w:val="a3"/>
          </w:rPr>
          <w:t>https://etp.gpb.ru</w:t>
        </w:r>
      </w:hyperlink>
      <w:r w:rsidR="00627327" w:rsidRPr="00DB4098">
        <w:t xml:space="preserve"> 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Срок начала подачи предложений не регламентируется, предложения принимаются с момента опу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>ликования настоящего извещения.</w:t>
      </w:r>
    </w:p>
    <w:p w:rsidR="000B6415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Рассмотрение предложений на участие в конкурсе будет проведено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="00EE6109" w:rsidRPr="00EE610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13.02.2019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по адресу: </w:t>
      </w:r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392000, г. Тамбов, ул. </w:t>
      </w:r>
      <w:proofErr w:type="spellStart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Тулиновская</w:t>
      </w:r>
      <w:proofErr w:type="spellEnd"/>
      <w:r w:rsidR="000B6415" w:rsidRPr="00DB4098">
        <w:rPr>
          <w:rFonts w:ascii="Arial" w:eastAsia="Times New Roman" w:hAnsi="Arial" w:cs="Arial"/>
          <w:sz w:val="20"/>
          <w:szCs w:val="20"/>
          <w:lang w:eastAsia="ru-RU"/>
        </w:rPr>
        <w:t>, д. 5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Подведение итогов конкурса будет проведено</w:t>
      </w:r>
      <w:r w:rsidR="000B6415" w:rsidRPr="00DB409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EE610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20</w:t>
      </w:r>
      <w:r w:rsidR="00A57A54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</w:t>
      </w:r>
      <w:r w:rsidR="00973C1F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0</w:t>
      </w:r>
      <w:r w:rsidR="00EE6109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2</w:t>
      </w:r>
      <w:bookmarkStart w:id="0" w:name="_GoBack"/>
      <w:bookmarkEnd w:id="0"/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.201</w:t>
      </w:r>
      <w:r w:rsidR="00973C1F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>9</w:t>
      </w:r>
      <w:r w:rsidR="000B6415" w:rsidRPr="00DB4098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г.</w:t>
      </w:r>
    </w:p>
    <w:p w:rsidR="00AB418A" w:rsidRPr="00DB4098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>Благодарю Вас за сотрудничество.</w:t>
      </w:r>
    </w:p>
    <w:p w:rsidR="00E13F21" w:rsidRPr="00AB418A" w:rsidRDefault="00E13F21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Приложение: Приглашение с </w:t>
      </w:r>
      <w:r w:rsidR="00973C1F" w:rsidRPr="00DB4098"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DB4098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приложениями.</w:t>
      </w:r>
    </w:p>
    <w:p w:rsidR="00AB418A" w:rsidRPr="00AB418A" w:rsidRDefault="00AB418A" w:rsidP="00AB418A">
      <w:pPr>
        <w:spacing w:after="0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319F" w:rsidRDefault="00D3319F" w:rsidP="00AB418A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59"/>
        <w:gridCol w:w="3335"/>
      </w:tblGrid>
      <w:tr w:rsidR="00BC347F" w:rsidRPr="00BC347F" w:rsidTr="000010C2">
        <w:tc>
          <w:tcPr>
            <w:tcW w:w="4503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8D47DC" w:rsidP="0097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0C2">
              <w:rPr>
                <w:rFonts w:ascii="Arial" w:hAnsi="Arial" w:cs="Arial"/>
                <w:sz w:val="20"/>
                <w:szCs w:val="20"/>
              </w:rPr>
              <w:t>Начальник управления деятельности</w:t>
            </w:r>
          </w:p>
        </w:tc>
        <w:tc>
          <w:tcPr>
            <w:tcW w:w="2159" w:type="dxa"/>
          </w:tcPr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5" w:type="dxa"/>
          </w:tcPr>
          <w:p w:rsidR="00BC347F" w:rsidRPr="000010C2" w:rsidRDefault="00BC347F" w:rsidP="00BC347F">
            <w:pPr>
              <w:rPr>
                <w:rFonts w:ascii="Arial" w:hAnsi="Arial" w:cs="Arial"/>
                <w:sz w:val="20"/>
                <w:szCs w:val="20"/>
              </w:rPr>
            </w:pPr>
          </w:p>
          <w:p w:rsidR="00BC347F" w:rsidRPr="000010C2" w:rsidRDefault="00973C1F" w:rsidP="00432F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Д.А.Фурсов</w:t>
            </w:r>
            <w:proofErr w:type="spellEnd"/>
          </w:p>
          <w:p w:rsidR="00BC347F" w:rsidRPr="000010C2" w:rsidRDefault="00BC347F" w:rsidP="00BC34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D3319F" w:rsidRDefault="00D3319F" w:rsidP="00BC347F">
      <w:pPr>
        <w:spacing w:after="0"/>
        <w:rPr>
          <w:rFonts w:ascii="Arial" w:eastAsia="Calibri" w:hAnsi="Arial" w:cs="Arial"/>
          <w:sz w:val="12"/>
          <w:szCs w:val="12"/>
        </w:rPr>
      </w:pP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proofErr w:type="spellStart"/>
      <w:r w:rsidRPr="00BC347F">
        <w:rPr>
          <w:rFonts w:ascii="Arial" w:eastAsia="Calibri" w:hAnsi="Arial" w:cs="Arial"/>
          <w:sz w:val="12"/>
          <w:szCs w:val="12"/>
        </w:rPr>
        <w:t>Исп</w:t>
      </w:r>
      <w:proofErr w:type="gramStart"/>
      <w:r w:rsidRPr="00BC347F">
        <w:rPr>
          <w:rFonts w:ascii="Arial" w:eastAsia="Calibri" w:hAnsi="Arial" w:cs="Arial"/>
          <w:sz w:val="12"/>
          <w:szCs w:val="12"/>
        </w:rPr>
        <w:t>.Т</w:t>
      </w:r>
      <w:proofErr w:type="gramEnd"/>
      <w:r w:rsidRPr="00BC347F">
        <w:rPr>
          <w:rFonts w:ascii="Arial" w:eastAsia="Calibri" w:hAnsi="Arial" w:cs="Arial"/>
          <w:sz w:val="12"/>
          <w:szCs w:val="12"/>
        </w:rPr>
        <w:t>умакова</w:t>
      </w:r>
      <w:proofErr w:type="spellEnd"/>
      <w:r w:rsidRPr="00BC347F">
        <w:rPr>
          <w:rFonts w:ascii="Arial" w:eastAsia="Calibri" w:hAnsi="Arial" w:cs="Arial"/>
          <w:sz w:val="12"/>
          <w:szCs w:val="12"/>
        </w:rPr>
        <w:t xml:space="preserve"> Н.С.</w:t>
      </w:r>
    </w:p>
    <w:p w:rsidR="00BC347F" w:rsidRPr="00BC347F" w:rsidRDefault="00BC347F" w:rsidP="00BC347F">
      <w:pPr>
        <w:spacing w:after="0"/>
        <w:rPr>
          <w:rFonts w:ascii="Arial" w:eastAsia="Calibri" w:hAnsi="Arial" w:cs="Arial"/>
          <w:sz w:val="12"/>
          <w:szCs w:val="12"/>
        </w:rPr>
      </w:pPr>
      <w:r w:rsidRPr="00BC347F">
        <w:rPr>
          <w:rFonts w:ascii="Arial" w:eastAsia="Calibri" w:hAnsi="Arial" w:cs="Arial"/>
          <w:sz w:val="12"/>
          <w:szCs w:val="12"/>
        </w:rPr>
        <w:t>Тел. 8-4752-700-700 доб. 1905</w:t>
      </w:r>
    </w:p>
    <w:sectPr w:rsidR="00BC347F" w:rsidRPr="00BC347F" w:rsidSect="00F27A56">
      <w:headerReference w:type="default" r:id="rId15"/>
      <w:footerReference w:type="default" r:id="rId16"/>
      <w:endnotePr>
        <w:numFmt w:val="decimal"/>
      </w:endnotePr>
      <w:type w:val="continuous"/>
      <w:pgSz w:w="11906" w:h="16838"/>
      <w:pgMar w:top="142" w:right="424" w:bottom="568" w:left="1276" w:header="137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86" w:rsidRDefault="00E83B86" w:rsidP="009E0374">
      <w:pPr>
        <w:spacing w:after="0" w:line="240" w:lineRule="auto"/>
      </w:pPr>
      <w:r>
        <w:separator/>
      </w:r>
    </w:p>
  </w:endnote>
  <w:end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86391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EE6109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4217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42177">
              <w:rPr>
                <w:b/>
                <w:sz w:val="24"/>
                <w:szCs w:val="24"/>
              </w:rPr>
              <w:fldChar w:fldCharType="separate"/>
            </w:r>
            <w:r w:rsidR="00EE6109">
              <w:rPr>
                <w:b/>
                <w:noProof/>
              </w:rPr>
              <w:t>1</w:t>
            </w:r>
            <w:r w:rsidR="0064217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86" w:rsidRDefault="00E83B86" w:rsidP="009E0374">
      <w:pPr>
        <w:spacing w:after="0" w:line="240" w:lineRule="auto"/>
      </w:pPr>
      <w:r>
        <w:separator/>
      </w:r>
    </w:p>
  </w:footnote>
  <w:footnote w:type="continuationSeparator" w:id="0">
    <w:p w:rsidR="00E83B86" w:rsidRDefault="00E83B86" w:rsidP="009E0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1AD" w:rsidRDefault="001B21AD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5BBD1E2" wp14:editId="016F8E77">
          <wp:simplePos x="0" y="0"/>
          <wp:positionH relativeFrom="column">
            <wp:posOffset>-820420</wp:posOffset>
          </wp:positionH>
          <wp:positionV relativeFrom="paragraph">
            <wp:posOffset>-302895</wp:posOffset>
          </wp:positionV>
          <wp:extent cx="1799539" cy="1029043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_RKS_Tamb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39" cy="1029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27DD7"/>
    <w:rsid w:val="000010C2"/>
    <w:rsid w:val="00001D7E"/>
    <w:rsid w:val="000023E4"/>
    <w:rsid w:val="00004C13"/>
    <w:rsid w:val="00006082"/>
    <w:rsid w:val="00006A54"/>
    <w:rsid w:val="00013582"/>
    <w:rsid w:val="0001364B"/>
    <w:rsid w:val="0001388E"/>
    <w:rsid w:val="00014F8D"/>
    <w:rsid w:val="00015ADE"/>
    <w:rsid w:val="000163DF"/>
    <w:rsid w:val="00017A40"/>
    <w:rsid w:val="00020CC0"/>
    <w:rsid w:val="0002253A"/>
    <w:rsid w:val="0002314C"/>
    <w:rsid w:val="000238CF"/>
    <w:rsid w:val="00023995"/>
    <w:rsid w:val="00024645"/>
    <w:rsid w:val="000247B2"/>
    <w:rsid w:val="000252F0"/>
    <w:rsid w:val="000256E0"/>
    <w:rsid w:val="000257E7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263D"/>
    <w:rsid w:val="00047ADC"/>
    <w:rsid w:val="000504C1"/>
    <w:rsid w:val="00051A41"/>
    <w:rsid w:val="00055956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6DBE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1F91"/>
    <w:rsid w:val="000B3A4B"/>
    <w:rsid w:val="000B3ED4"/>
    <w:rsid w:val="000B41E8"/>
    <w:rsid w:val="000B5233"/>
    <w:rsid w:val="000B595B"/>
    <w:rsid w:val="000B5D7F"/>
    <w:rsid w:val="000B6415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06868"/>
    <w:rsid w:val="00112ABE"/>
    <w:rsid w:val="00112EF5"/>
    <w:rsid w:val="00114A8F"/>
    <w:rsid w:val="001163E5"/>
    <w:rsid w:val="00117FB2"/>
    <w:rsid w:val="0012042E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57986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13BC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1AD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76"/>
    <w:rsid w:val="001F06E7"/>
    <w:rsid w:val="001F0EE7"/>
    <w:rsid w:val="001F1745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1741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1F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394C"/>
    <w:rsid w:val="00315D3E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3494"/>
    <w:rsid w:val="0034441D"/>
    <w:rsid w:val="00346D99"/>
    <w:rsid w:val="0035043A"/>
    <w:rsid w:val="00351533"/>
    <w:rsid w:val="00351969"/>
    <w:rsid w:val="00353F8B"/>
    <w:rsid w:val="00357406"/>
    <w:rsid w:val="00357EB6"/>
    <w:rsid w:val="00360CF1"/>
    <w:rsid w:val="003630B2"/>
    <w:rsid w:val="0036369B"/>
    <w:rsid w:val="003654CC"/>
    <w:rsid w:val="00367752"/>
    <w:rsid w:val="00372000"/>
    <w:rsid w:val="0037229E"/>
    <w:rsid w:val="00372AD3"/>
    <w:rsid w:val="00375672"/>
    <w:rsid w:val="0037598A"/>
    <w:rsid w:val="0037788D"/>
    <w:rsid w:val="00380765"/>
    <w:rsid w:val="00380BBE"/>
    <w:rsid w:val="00381C72"/>
    <w:rsid w:val="00382AF7"/>
    <w:rsid w:val="003841AD"/>
    <w:rsid w:val="0038532B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2F4F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3FFD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C6323"/>
    <w:rsid w:val="004D2A0C"/>
    <w:rsid w:val="004D2EF4"/>
    <w:rsid w:val="004D3347"/>
    <w:rsid w:val="004D368C"/>
    <w:rsid w:val="004D395B"/>
    <w:rsid w:val="004D4C6E"/>
    <w:rsid w:val="004D4D45"/>
    <w:rsid w:val="004D667B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0A1C"/>
    <w:rsid w:val="0061380D"/>
    <w:rsid w:val="00613A12"/>
    <w:rsid w:val="006144B3"/>
    <w:rsid w:val="00615F1B"/>
    <w:rsid w:val="006172BA"/>
    <w:rsid w:val="0062157A"/>
    <w:rsid w:val="006219BE"/>
    <w:rsid w:val="0062315A"/>
    <w:rsid w:val="00624E6E"/>
    <w:rsid w:val="00627327"/>
    <w:rsid w:val="00627BCA"/>
    <w:rsid w:val="00630CDB"/>
    <w:rsid w:val="006311A5"/>
    <w:rsid w:val="006312C2"/>
    <w:rsid w:val="0063251B"/>
    <w:rsid w:val="00634BDD"/>
    <w:rsid w:val="00635525"/>
    <w:rsid w:val="006358FF"/>
    <w:rsid w:val="00636F0E"/>
    <w:rsid w:val="006407C5"/>
    <w:rsid w:val="00640CD2"/>
    <w:rsid w:val="00642177"/>
    <w:rsid w:val="006429C4"/>
    <w:rsid w:val="00643838"/>
    <w:rsid w:val="00643F5B"/>
    <w:rsid w:val="00644609"/>
    <w:rsid w:val="00647C75"/>
    <w:rsid w:val="00647FA7"/>
    <w:rsid w:val="006505CF"/>
    <w:rsid w:val="0065063B"/>
    <w:rsid w:val="00652534"/>
    <w:rsid w:val="00653CBE"/>
    <w:rsid w:val="00654101"/>
    <w:rsid w:val="00654C5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3274"/>
    <w:rsid w:val="00705B36"/>
    <w:rsid w:val="0070690C"/>
    <w:rsid w:val="0070696E"/>
    <w:rsid w:val="007114E1"/>
    <w:rsid w:val="007114F5"/>
    <w:rsid w:val="00712B81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686E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A4C73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0BBE"/>
    <w:rsid w:val="007F1F13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02A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5B0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7DC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2407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C1F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5850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17B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50E"/>
    <w:rsid w:val="00A45635"/>
    <w:rsid w:val="00A45952"/>
    <w:rsid w:val="00A46DF4"/>
    <w:rsid w:val="00A50BEB"/>
    <w:rsid w:val="00A535D0"/>
    <w:rsid w:val="00A53F55"/>
    <w:rsid w:val="00A54E74"/>
    <w:rsid w:val="00A55478"/>
    <w:rsid w:val="00A555D6"/>
    <w:rsid w:val="00A55662"/>
    <w:rsid w:val="00A5766E"/>
    <w:rsid w:val="00A57A54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122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418A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34B0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81B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12C3"/>
    <w:rsid w:val="00B520E5"/>
    <w:rsid w:val="00B545B6"/>
    <w:rsid w:val="00B5461D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14C1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61A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312C"/>
    <w:rsid w:val="00BB4FFE"/>
    <w:rsid w:val="00BB785C"/>
    <w:rsid w:val="00BB7A75"/>
    <w:rsid w:val="00BC347F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361"/>
    <w:rsid w:val="00C61CD3"/>
    <w:rsid w:val="00C62978"/>
    <w:rsid w:val="00C636A6"/>
    <w:rsid w:val="00C647A1"/>
    <w:rsid w:val="00C64880"/>
    <w:rsid w:val="00C65155"/>
    <w:rsid w:val="00C67F41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95669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20B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5FC4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26EAF"/>
    <w:rsid w:val="00D32A78"/>
    <w:rsid w:val="00D3319F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57447"/>
    <w:rsid w:val="00D6091F"/>
    <w:rsid w:val="00D61CA6"/>
    <w:rsid w:val="00D62A2A"/>
    <w:rsid w:val="00D6305F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3354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5B7A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098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20A9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7EA"/>
    <w:rsid w:val="00E00A9F"/>
    <w:rsid w:val="00E014CD"/>
    <w:rsid w:val="00E01EB5"/>
    <w:rsid w:val="00E02759"/>
    <w:rsid w:val="00E0445D"/>
    <w:rsid w:val="00E049DB"/>
    <w:rsid w:val="00E07D4A"/>
    <w:rsid w:val="00E10721"/>
    <w:rsid w:val="00E12508"/>
    <w:rsid w:val="00E1302A"/>
    <w:rsid w:val="00E131B1"/>
    <w:rsid w:val="00E1372B"/>
    <w:rsid w:val="00E13F21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06F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0D99"/>
    <w:rsid w:val="00E83B86"/>
    <w:rsid w:val="00E872B8"/>
    <w:rsid w:val="00E9120A"/>
    <w:rsid w:val="00E9127D"/>
    <w:rsid w:val="00E91730"/>
    <w:rsid w:val="00E931F0"/>
    <w:rsid w:val="00E9447E"/>
    <w:rsid w:val="00E95EE6"/>
    <w:rsid w:val="00EA56AB"/>
    <w:rsid w:val="00EA576A"/>
    <w:rsid w:val="00EB084F"/>
    <w:rsid w:val="00EB0CC1"/>
    <w:rsid w:val="00EB0FFC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D6FE8"/>
    <w:rsid w:val="00EE1EA7"/>
    <w:rsid w:val="00EE219E"/>
    <w:rsid w:val="00EE6109"/>
    <w:rsid w:val="00EE765F"/>
    <w:rsid w:val="00EF29DE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07B20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27A56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47362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71A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47B"/>
    <w:rsid w:val="00FD2920"/>
    <w:rsid w:val="00FD39BF"/>
    <w:rsid w:val="00FD3D02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12F9"/>
    <w:rsid w:val="00FF25DC"/>
    <w:rsid w:val="00FF2F63"/>
    <w:rsid w:val="00FF32BB"/>
    <w:rsid w:val="00FF5723"/>
    <w:rsid w:val="00FF6F71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  <w:style w:type="paragraph" w:styleId="af5">
    <w:name w:val="No Spacing"/>
    <w:uiPriority w:val="1"/>
    <w:qFormat/>
    <w:rsid w:val="001B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B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647C75"/>
    <w:rPr>
      <w:color w:val="800080" w:themeColor="followedHyperlink"/>
      <w:u w:val="single"/>
    </w:rPr>
  </w:style>
  <w:style w:type="table" w:customStyle="1" w:styleId="1">
    <w:name w:val="Сетка таблицы1"/>
    <w:basedOn w:val="a1"/>
    <w:uiPriority w:val="59"/>
    <w:rsid w:val="00BC34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tp.gpb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mcomsy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akupki_tcs@tamcomsy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y@tamcomsys.ru" TargetMode="External"/><Relationship Id="rId14" Type="http://schemas.openxmlformats.org/officeDocument/2006/relationships/hyperlink" Target="https://etp.gpb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DC243-6E01-4F0D-994F-83D4B089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Тумакова Надежда Сергеевна</cp:lastModifiedBy>
  <cp:revision>95</cp:revision>
  <cp:lastPrinted>2018-12-17T13:18:00Z</cp:lastPrinted>
  <dcterms:created xsi:type="dcterms:W3CDTF">2016-04-13T12:41:00Z</dcterms:created>
  <dcterms:modified xsi:type="dcterms:W3CDTF">2018-12-17T13:18:00Z</dcterms:modified>
</cp:coreProperties>
</file>